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ED9D8" w:rsidR="00C34772" w:rsidRPr="0026421F" w:rsidRDefault="00C14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BD724" w:rsidR="00C34772" w:rsidRPr="00D339A1" w:rsidRDefault="00C14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B87BB" w:rsidR="002A7340" w:rsidRPr="00CD56BA" w:rsidRDefault="00C1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44687" w:rsidR="002A7340" w:rsidRPr="00CD56BA" w:rsidRDefault="00C1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E346F" w:rsidR="002A7340" w:rsidRPr="00CD56BA" w:rsidRDefault="00C1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2EB58" w:rsidR="002A7340" w:rsidRPr="00CD56BA" w:rsidRDefault="00C1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E87FF" w:rsidR="002A7340" w:rsidRPr="00CD56BA" w:rsidRDefault="00C1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95F2A" w:rsidR="002A7340" w:rsidRPr="00CD56BA" w:rsidRDefault="00C1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EE465" w:rsidR="002A7340" w:rsidRPr="00CD56BA" w:rsidRDefault="00C1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7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D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5C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C536A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3F3C3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3F49B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8F436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8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E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0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8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B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B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D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36513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92DC6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7EEB2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922B9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77F1A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C471F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D31ED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9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D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C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5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3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1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B7D15" w:rsidR="001835FB" w:rsidRPr="000307EE" w:rsidRDefault="00C14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9963E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B1951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C3698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17D27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D2D80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56278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FDB48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5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6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7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B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7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F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C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9F276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B5CBF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1A6A3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7B789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301FC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47BAC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79763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286E2" w:rsidR="001835FB" w:rsidRPr="000307EE" w:rsidRDefault="00C14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1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2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8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F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9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7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AEA48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C126A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8AB53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AA8AC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80FC7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67942" w:rsidR="009A6C64" w:rsidRPr="00730585" w:rsidRDefault="00C1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F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A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B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1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5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1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6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A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C5E" w:rsidRPr="00B537C7" w:rsidRDefault="00C1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13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C5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