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93B5" w:rsidR="00C34772" w:rsidRPr="0026421F" w:rsidRDefault="00C14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88ACA" w:rsidR="00C34772" w:rsidRPr="00D339A1" w:rsidRDefault="00C14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ED51C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C4046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422E3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6AB86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37803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B4AE8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BCA46" w:rsidR="002A7340" w:rsidRPr="00CD56BA" w:rsidRDefault="00C14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06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2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1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A59E0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88879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4FA3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05F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6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E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9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BE595" w:rsidR="001835FB" w:rsidRPr="000307EE" w:rsidRDefault="00C14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8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E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0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3A8F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A2B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607E3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03F88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02A3A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2714E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381BA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5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E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9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1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0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1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4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BF3C6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70EF0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11B33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68EC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8BFB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B451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1C6B8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3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4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D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00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F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6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1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18BAC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80F5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BFA01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8F9B0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7838F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4959F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47372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8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A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2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F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E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C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D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77A26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0B38D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D9E77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BC16B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12A1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950D" w:rsidR="009A6C64" w:rsidRPr="00730585" w:rsidRDefault="00C14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6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5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2605C" w:rsidR="001835FB" w:rsidRPr="000307EE" w:rsidRDefault="00C149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1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7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E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2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7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9D2" w:rsidRPr="00B537C7" w:rsidRDefault="00C14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CC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0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9D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