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D55E0" w:rsidR="00C34772" w:rsidRPr="0026421F" w:rsidRDefault="00B940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F89B75" w:rsidR="00C34772" w:rsidRPr="00D339A1" w:rsidRDefault="00B940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9ACD9" w:rsidR="002A7340" w:rsidRPr="00CD56BA" w:rsidRDefault="00B94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5A0A9" w:rsidR="002A7340" w:rsidRPr="00CD56BA" w:rsidRDefault="00B94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574AE" w:rsidR="002A7340" w:rsidRPr="00CD56BA" w:rsidRDefault="00B94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C38F3" w:rsidR="002A7340" w:rsidRPr="00CD56BA" w:rsidRDefault="00B94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FEF2E" w:rsidR="002A7340" w:rsidRPr="00CD56BA" w:rsidRDefault="00B94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8AF5C" w:rsidR="002A7340" w:rsidRPr="00CD56BA" w:rsidRDefault="00B94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940F0" w:rsidR="002A7340" w:rsidRPr="00CD56BA" w:rsidRDefault="00B940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45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3D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23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5A77C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1211F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6845F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403EE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0B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0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1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6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0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1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7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7A6CC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6A001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12917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4998E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2D0AC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FEB98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46DD6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6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5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21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3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C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D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6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88513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56D04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D578A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B7A4F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B0EE1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E173D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2089D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5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3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41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0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6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E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1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5455E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93299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E2808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6B380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DCE80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35DC5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CBB2F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3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7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2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1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7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1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5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0AEE8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472EF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D7CE0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35BBC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C37BD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F8010" w:rsidR="009A6C64" w:rsidRPr="00730585" w:rsidRDefault="00B94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B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2C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9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C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3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3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0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5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04E" w:rsidRPr="00B537C7" w:rsidRDefault="00B94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2E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F4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04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