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680C0" w:rsidR="00C34772" w:rsidRPr="0026421F" w:rsidRDefault="00204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1DD30" w:rsidR="00C34772" w:rsidRPr="00D339A1" w:rsidRDefault="00204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E8FD2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33A5B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9B07F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C58D7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D9494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A8491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C39CB" w:rsidR="002A7340" w:rsidRPr="00CD56BA" w:rsidRDefault="00204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6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0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D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C21B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AF60D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254D1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DBD29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C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F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8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89286" w:rsidR="001835FB" w:rsidRPr="000307EE" w:rsidRDefault="00204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E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C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E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6F39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44B1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F66A2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8135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D5A9C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2FAA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0B791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7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1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B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A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C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F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65846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FD9B5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56F0C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3D017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DCE8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08B0E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91035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5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F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2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2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C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3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F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7CBD3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87536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460C8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729F1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1F382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49EB3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3BFA4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3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5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1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0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7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B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2F119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5C84B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C4B38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0249F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D7DC9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23069" w:rsidR="009A6C64" w:rsidRPr="00730585" w:rsidRDefault="0020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8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1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E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AE7B8" w:rsidR="001835FB" w:rsidRPr="000307EE" w:rsidRDefault="00204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F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9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8E0" w:rsidRPr="00B537C7" w:rsidRDefault="00204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41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8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