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7690F20" w:rsidR="00364DA6" w:rsidRPr="00845081" w:rsidRDefault="00E60B2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E93DAF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B1DAA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7CB71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A2478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3D5A3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6A80B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D2013" w:rsidR="00E9737F" w:rsidRPr="00286BCF" w:rsidRDefault="00E60B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45BE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040B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CF0D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C019D" w:rsidR="003149D6" w:rsidRPr="002942BF" w:rsidRDefault="00E60B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BFF83" w:rsidR="003149D6" w:rsidRPr="002942BF" w:rsidRDefault="00E60B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26F0" w:rsidR="003149D6" w:rsidRPr="002942BF" w:rsidRDefault="00E60B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C4678" w:rsidR="003149D6" w:rsidRPr="002942BF" w:rsidRDefault="00E60B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D5C4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3EF82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68FF9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7B6A1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4D643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FEA8B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284A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0767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3D527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FAEC0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EB6DC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4E81C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3A9E5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78C61" w:rsidR="003149D6" w:rsidRPr="002942BF" w:rsidRDefault="00E60B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06C2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651F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99FBD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09DD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F2961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3897D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C149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518B6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195DF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6B4B6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8208C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A73EB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2CDCF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90C15" w:rsidR="003149D6" w:rsidRPr="002942BF" w:rsidRDefault="00E60B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641B2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5F66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2F79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655B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19DE5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6BE68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F174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5CC524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8E197A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A61F28F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695101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2F7D80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F49E369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ECDB4D5" w:rsidR="003149D6" w:rsidRPr="002942BF" w:rsidRDefault="00E60B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903A9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742B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A336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5582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EE7A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A5E3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9F3D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E5DEDF" w:rsidR="003149D6" w:rsidRPr="002942BF" w:rsidRDefault="00E60B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4E5800F" w:rsidR="003149D6" w:rsidRPr="002942BF" w:rsidRDefault="00E60B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3D33AF6" w:rsidR="003149D6" w:rsidRPr="002942BF" w:rsidRDefault="00E60B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AA9206D" w:rsidR="003149D6" w:rsidRPr="002942BF" w:rsidRDefault="00E60B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17768A" w:rsidR="003149D6" w:rsidRPr="002942BF" w:rsidRDefault="00E60B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7F88AE9" w:rsidR="003149D6" w:rsidRPr="002942BF" w:rsidRDefault="00E60B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8027B7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8A3CF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36E77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989AF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54DDB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2B48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F5E2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468D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0B2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