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44FD" w:rsidR="0061148E" w:rsidRPr="00C61931" w:rsidRDefault="00187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0BDF" w:rsidR="0061148E" w:rsidRPr="00C61931" w:rsidRDefault="00187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F1F0A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57C66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E86E7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A85E3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28050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A38A4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C4324" w:rsidR="00B87ED3" w:rsidRPr="00944D28" w:rsidRDefault="0018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5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D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3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C93BC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8E138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E1D00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4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BA19C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4F5A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A57C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963FF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A1BEB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6A773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A4C9" w:rsidR="00B87ED3" w:rsidRPr="00944D28" w:rsidRDefault="0018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426F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AA9F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7107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7D9F9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B65B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A59EE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5A88D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2C88" w:rsidR="00B87ED3" w:rsidRPr="00944D28" w:rsidRDefault="0018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E17D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ED2F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50B64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F523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CACC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EFE0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90EFF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DFD51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E26A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DC362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9FF19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8141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F737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5CEC" w:rsidR="00B87ED3" w:rsidRPr="00944D28" w:rsidRDefault="0018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7954" w:rsidR="00B87ED3" w:rsidRPr="00944D28" w:rsidRDefault="00187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9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