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DC421" w:rsidR="0061148E" w:rsidRPr="00C61931" w:rsidRDefault="000C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F6B2" w:rsidR="0061148E" w:rsidRPr="00C61931" w:rsidRDefault="000C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F7F1E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3B239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44205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14152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FF068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E8BAB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BBCA2" w:rsidR="00B87ED3" w:rsidRPr="00944D28" w:rsidRDefault="000C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3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0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5EFCC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C84A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6BA8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BB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5197A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40FAB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8102F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8DF96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540A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4705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B0571" w:rsidR="00B87ED3" w:rsidRPr="00944D28" w:rsidRDefault="000C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9AE3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EA47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9ACC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5F4A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EB9D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A417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7AC7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9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F59DA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D2B2E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2B610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D6A7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2F33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15C9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19231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01CB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5729E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2166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5177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0642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9E28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6553" w:rsidR="00B87ED3" w:rsidRPr="00944D28" w:rsidRDefault="000C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