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B2CD" w:rsidR="0061148E" w:rsidRPr="00C61931" w:rsidRDefault="00104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57F1" w:rsidR="0061148E" w:rsidRPr="00C61931" w:rsidRDefault="00104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CFB12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39679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63475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FF131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A98E4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5919A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1FF8C" w:rsidR="00B87ED3" w:rsidRPr="00944D28" w:rsidRDefault="00104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93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7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E512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FDD5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1FB4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1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A79B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668E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D419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F97D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7DCA4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3B566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F3A96" w:rsidR="00B87ED3" w:rsidRPr="00944D28" w:rsidRDefault="00104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FD152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A852F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0685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D3B8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48F0F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7DE4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7639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34720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4FFD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FE1F3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D7F7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4D307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9BB6F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0EAD5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32CB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CD548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A5233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962D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F276E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8342B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7241B" w:rsidR="00B87ED3" w:rsidRPr="00944D28" w:rsidRDefault="00104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0A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