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936F" w:rsidR="0061148E" w:rsidRPr="00C61931" w:rsidRDefault="00547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CC25" w:rsidR="0061148E" w:rsidRPr="00C61931" w:rsidRDefault="00547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DA576" w:rsidR="00B87ED3" w:rsidRPr="00944D28" w:rsidRDefault="0054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77DC3" w:rsidR="00B87ED3" w:rsidRPr="00944D28" w:rsidRDefault="0054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201B8" w:rsidR="00B87ED3" w:rsidRPr="00944D28" w:rsidRDefault="0054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41075" w:rsidR="00B87ED3" w:rsidRPr="00944D28" w:rsidRDefault="0054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519E1" w:rsidR="00B87ED3" w:rsidRPr="00944D28" w:rsidRDefault="0054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96CA6" w:rsidR="00B87ED3" w:rsidRPr="00944D28" w:rsidRDefault="0054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F1214" w:rsidR="00B87ED3" w:rsidRPr="00944D28" w:rsidRDefault="0054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99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1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7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E9632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281C1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4DB0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93EC5" w:rsidR="00B87ED3" w:rsidRPr="00944D28" w:rsidRDefault="00547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8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4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EA531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8B1E7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F921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8FC48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97362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87305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BD5E" w:rsidR="00B87ED3" w:rsidRPr="00944D28" w:rsidRDefault="0054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C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F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21E5F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BC5B3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175FA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D2195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51269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744C4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B5789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44874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B7C9B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527BB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6B646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F31C0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238FA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88A90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B8FB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D1944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7C063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1969A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1F1B0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8D4F3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1B1B2" w:rsidR="00B87ED3" w:rsidRPr="00944D28" w:rsidRDefault="0054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F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B1AA" w:rsidR="00B87ED3" w:rsidRPr="00944D28" w:rsidRDefault="00547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B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175"/>
    <w:rsid w:val="003441B6"/>
    <w:rsid w:val="004324DA"/>
    <w:rsid w:val="00456274"/>
    <w:rsid w:val="004A7085"/>
    <w:rsid w:val="004D505A"/>
    <w:rsid w:val="004F73F6"/>
    <w:rsid w:val="00507530"/>
    <w:rsid w:val="005473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2025-07-18T21:12:00.0000000Z</dcterms:modified>
</coreProperties>
</file>