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953C" w:rsidR="0061148E" w:rsidRPr="00C61931" w:rsidRDefault="008B4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AE48" w:rsidR="0061148E" w:rsidRPr="00C61931" w:rsidRDefault="008B4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FFAA3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C38C7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E93D3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28BEA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70767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5022F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D4381" w:rsidR="00B87ED3" w:rsidRPr="00944D28" w:rsidRDefault="008B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3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3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9EC22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F991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DA26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CFA5" w:rsidR="00B87ED3" w:rsidRPr="00944D28" w:rsidRDefault="008B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9A93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504A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93EC0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F089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38B0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CDC7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134E4" w:rsidR="00B87ED3" w:rsidRPr="00944D28" w:rsidRDefault="008B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7CCBD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998BE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2D22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82D14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6587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4ECDC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EA91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1A785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4611C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433A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5978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823A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465B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9C12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6E09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62E2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061A1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9DCAD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F2FE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EC549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6E45" w:rsidR="00B87ED3" w:rsidRPr="00944D28" w:rsidRDefault="008B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81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2024-06-10T19:07:00.0000000Z</dcterms:modified>
</coreProperties>
</file>