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C987" w:rsidR="0061148E" w:rsidRPr="00C61931" w:rsidRDefault="00702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D027" w:rsidR="0061148E" w:rsidRPr="00C61931" w:rsidRDefault="00702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4D782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2F3FC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A5C7C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E7609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9B66C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DE410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2C042" w:rsidR="00B87ED3" w:rsidRPr="00944D28" w:rsidRDefault="0070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5A5C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0A01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DA43F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DE1E" w:rsidR="00B87ED3" w:rsidRPr="00944D28" w:rsidRDefault="00702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E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8E73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3352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70B21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A090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C83B0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3EE0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ECD1" w:rsidR="00B87ED3" w:rsidRPr="00944D28" w:rsidRDefault="0070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6014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547F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AB04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33EE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F2839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DF436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30C8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924E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E7AE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CD76F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0CE1A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82F5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6A5E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1212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25D1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0BD6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F17B1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D967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3158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8BDF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AA1FE" w:rsidR="00B87ED3" w:rsidRPr="00944D28" w:rsidRDefault="0070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9C9E" w:rsidR="00B87ED3" w:rsidRPr="00944D28" w:rsidRDefault="0070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281F" w:rsidR="00B87ED3" w:rsidRPr="00944D28" w:rsidRDefault="0070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