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1FA5" w:rsidR="0061148E" w:rsidRPr="00C61931" w:rsidRDefault="00AD0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8252" w:rsidR="0061148E" w:rsidRPr="00C61931" w:rsidRDefault="00AD0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48992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5419F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D21BE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CB7A5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C528C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5A956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10169" w:rsidR="00B87ED3" w:rsidRPr="00944D28" w:rsidRDefault="00AD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8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5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7F23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4ED0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035D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3543" w:rsidR="00B87ED3" w:rsidRPr="00944D28" w:rsidRDefault="00AD0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2D77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86C7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58781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F5DA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9D317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C1B7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7B531" w:rsidR="00B87ED3" w:rsidRPr="00944D28" w:rsidRDefault="00AD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048F" w:rsidR="00B87ED3" w:rsidRPr="00944D28" w:rsidRDefault="00AD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AFD46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5ADC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714E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5A42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022B7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DF04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960F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EC96B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D0AE6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335D6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9E15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1F38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81C59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E326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479B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72FBB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241B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10A6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3284D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6B96E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60EA" w:rsidR="00B87ED3" w:rsidRPr="00944D28" w:rsidRDefault="00AD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A890" w:rsidR="00B87ED3" w:rsidRPr="00944D28" w:rsidRDefault="00AD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E286" w:rsidR="00B87ED3" w:rsidRPr="00944D28" w:rsidRDefault="00AD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434B" w:rsidR="00B87ED3" w:rsidRPr="00944D28" w:rsidRDefault="00AD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AD082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