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0E78" w:rsidR="0061148E" w:rsidRPr="00C61931" w:rsidRDefault="001F1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B477" w:rsidR="0061148E" w:rsidRPr="00C61931" w:rsidRDefault="001F1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F0E07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B1265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6479E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DBFD5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37ECA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0E37A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5BF69" w:rsidR="00B87ED3" w:rsidRPr="00944D28" w:rsidRDefault="001F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9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5FA01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619B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8F038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4B25" w:rsidR="00B87ED3" w:rsidRPr="00944D28" w:rsidRDefault="001F1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6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CD43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1C35B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0147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5B646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C69A0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667B7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70D3" w:rsidR="00B87ED3" w:rsidRPr="00944D28" w:rsidRDefault="001F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F1BA3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3D58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7806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6A30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C019F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63D4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1A4D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7A08" w:rsidR="00B87ED3" w:rsidRPr="00944D28" w:rsidRDefault="001F1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C55E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3F869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FE229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2775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A8D9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123D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2D72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55CAD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6AE8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5475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00C7C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E7E24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D2757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F2595" w:rsidR="00B87ED3" w:rsidRPr="00944D28" w:rsidRDefault="001F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95EE" w:rsidR="00B87ED3" w:rsidRPr="00944D28" w:rsidRDefault="001F1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5D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