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53BB" w:rsidR="0061148E" w:rsidRPr="00C61931" w:rsidRDefault="00932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F703" w:rsidR="0061148E" w:rsidRPr="00C61931" w:rsidRDefault="00932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A02BC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7CD48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FE78A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23A2B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77A48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836D5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1FA34" w:rsidR="00B87ED3" w:rsidRPr="00944D28" w:rsidRDefault="0093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0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0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4EB02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C7FEF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E0BA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0A02" w:rsidR="00B87ED3" w:rsidRPr="00944D28" w:rsidRDefault="00932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CBD36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9063E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2B66C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6BB9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38F0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02888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9A10" w:rsidR="00B87ED3" w:rsidRPr="00944D28" w:rsidRDefault="0093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BA04" w:rsidR="00B87ED3" w:rsidRPr="00944D28" w:rsidRDefault="0093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943A2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056CE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9D43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8FF0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75828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1762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223D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F8206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25087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A6EC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FC61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82EC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8C0A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FD6F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2B961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91230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6CF9B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3A9AC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4EC5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55E8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DEBF" w:rsidR="00B87ED3" w:rsidRPr="00944D28" w:rsidRDefault="0093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75D9" w:rsidR="00B87ED3" w:rsidRPr="00944D28" w:rsidRDefault="0093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166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