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DC9E" w:rsidR="0061148E" w:rsidRPr="00C61931" w:rsidRDefault="00140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07BC" w:rsidR="0061148E" w:rsidRPr="00C61931" w:rsidRDefault="00140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77326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54E5E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D4C40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9B069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66AE0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A7238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0A6BF" w:rsidR="00B87ED3" w:rsidRPr="00944D28" w:rsidRDefault="001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4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F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270FF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B39B1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59884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5124" w:rsidR="00B87ED3" w:rsidRPr="00944D28" w:rsidRDefault="00140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8B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C725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36A5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91553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A1345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4DFE6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C9B63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8087C" w:rsidR="00B87ED3" w:rsidRPr="00944D28" w:rsidRDefault="001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1CE9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3272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39F1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0A93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956C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15F6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88240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E85C7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B5CE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5DE6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ADE25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20018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238E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D557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270DF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C78D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78AD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E7342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88BDE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A967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C89AA" w:rsidR="00B87ED3" w:rsidRPr="00944D28" w:rsidRDefault="001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DBB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