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55E9" w:rsidR="0061148E" w:rsidRPr="00C61931" w:rsidRDefault="00422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EAD2" w:rsidR="0061148E" w:rsidRPr="00C61931" w:rsidRDefault="00422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2328C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2FB4F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D553A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E2E76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6C0E2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5E9F6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97BCB" w:rsidR="00B87ED3" w:rsidRPr="00944D28" w:rsidRDefault="0042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3D767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BE0E3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3F59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1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A222" w:rsidR="00B87ED3" w:rsidRPr="00944D28" w:rsidRDefault="00422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F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8B019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6858F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6426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FB0E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5B07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FE2B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8815" w:rsidR="00B87ED3" w:rsidRPr="00944D28" w:rsidRDefault="0042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99CA3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811A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11365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1AA1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399E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3AA9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E67B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CAA1" w:rsidR="00B87ED3" w:rsidRPr="00944D28" w:rsidRDefault="00422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6BD0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3D0A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16F32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4ED2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3664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0C1C7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F85BE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0139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93AAE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8052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8DA5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FCBC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FE72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5657" w:rsidR="00B87ED3" w:rsidRPr="00944D28" w:rsidRDefault="0042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229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2025-07-17T07:14:00.0000000Z</dcterms:modified>
</coreProperties>
</file>