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2682" w:rsidR="0061148E" w:rsidRPr="00C61931" w:rsidRDefault="00F23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56AD" w:rsidR="0061148E" w:rsidRPr="00C61931" w:rsidRDefault="00F23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1AB26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DB225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C81BA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BD5E7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9C3D6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CAD40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5DB6C" w:rsidR="00B87ED3" w:rsidRPr="00944D28" w:rsidRDefault="00F2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9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D93D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CAC4E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C238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B56E5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AA1A8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286D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BF0B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57B4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8A61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75376" w:rsidR="00B87ED3" w:rsidRPr="00944D28" w:rsidRDefault="00F2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0729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20286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FEFD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F358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8EE1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2E55B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B5E7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B365" w:rsidR="00B87ED3" w:rsidRPr="00944D28" w:rsidRDefault="00F2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8965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5E24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856A7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9DCC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FE314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78699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181C0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00DA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1101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731AC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8724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A98C8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81B6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5A88" w:rsidR="00B87ED3" w:rsidRPr="00944D28" w:rsidRDefault="00F2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FBB8" w:rsidR="00B87ED3" w:rsidRPr="00944D28" w:rsidRDefault="00F2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1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