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EF61" w:rsidR="0061148E" w:rsidRPr="00C61931" w:rsidRDefault="00912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BF3D" w:rsidR="0061148E" w:rsidRPr="00C61931" w:rsidRDefault="00912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06286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4FD76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ACC8A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86168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AEA7D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CE483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AFC7F" w:rsidR="00B87ED3" w:rsidRPr="00944D28" w:rsidRDefault="00912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C27A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223A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59A4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A1CF9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8167" w:rsidR="00B87ED3" w:rsidRPr="00944D28" w:rsidRDefault="00912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6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474F9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719E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7D809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CCC20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674AC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D3F1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19580" w:rsidR="00B87ED3" w:rsidRPr="00944D28" w:rsidRDefault="00912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89F8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FA7A5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677B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9FEE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A28E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62E77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F476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9867A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C6B8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F544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922A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5638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4C67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EE4DA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BE1A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BC7FE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C13B7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CD7D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5AA6F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F4B48" w:rsidR="00B87ED3" w:rsidRPr="00944D28" w:rsidRDefault="00912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F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125D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