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B884" w:rsidR="0061148E" w:rsidRPr="00C61931" w:rsidRDefault="00465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FCD7" w:rsidR="0061148E" w:rsidRPr="00C61931" w:rsidRDefault="00465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8A5B2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D9E94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8796A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4F798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6B605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4E6C0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09DF3" w:rsidR="00B87ED3" w:rsidRPr="00944D28" w:rsidRDefault="0046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4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C9A3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D5E7B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3418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E8CF9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4E99E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43009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8420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0CAD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DCBCB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0D5B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66B3" w:rsidR="00B87ED3" w:rsidRPr="00944D28" w:rsidRDefault="0046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0964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1E60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B9944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F975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DB45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E876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7F23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48BCD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6DFD0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8B6B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44B1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982AE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919BE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12D9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9D45" w:rsidR="00B87ED3" w:rsidRPr="00944D28" w:rsidRDefault="0046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FCA5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3B88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654C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38F6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CE950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64DAD" w:rsidR="00B87ED3" w:rsidRPr="00944D28" w:rsidRDefault="0046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D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65D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