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33D8" w:rsidR="0061148E" w:rsidRPr="00C61931" w:rsidRDefault="00305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BC33" w:rsidR="0061148E" w:rsidRPr="00C61931" w:rsidRDefault="00305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3107E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9C5F3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C12FF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A62F5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169CE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07CB7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76B18" w:rsidR="00B87ED3" w:rsidRPr="00944D28" w:rsidRDefault="003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6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D015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B0A7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9A1F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7992B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A437" w:rsidR="00B87ED3" w:rsidRPr="00944D28" w:rsidRDefault="0030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D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62EB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3C03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14A4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865A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4FB5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6B12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7A47" w:rsidR="00B87ED3" w:rsidRPr="00944D28" w:rsidRDefault="003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955B9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DC72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D1A5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DD89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EC4F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FAD06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62BF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33F1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60E3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0A94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E7C9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83B1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F56F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4E40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12AE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5BE3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07098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C11C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8075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23D09" w:rsidR="00B87ED3" w:rsidRPr="00944D28" w:rsidRDefault="003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4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E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