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ECC4" w:rsidR="0061148E" w:rsidRPr="00C61931" w:rsidRDefault="00440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547E" w:rsidR="0061148E" w:rsidRPr="00C61931" w:rsidRDefault="00440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E46E4" w:rsidR="00B87ED3" w:rsidRPr="00944D28" w:rsidRDefault="0044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62696" w:rsidR="00B87ED3" w:rsidRPr="00944D28" w:rsidRDefault="0044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A6E3E" w:rsidR="00B87ED3" w:rsidRPr="00944D28" w:rsidRDefault="0044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08656" w:rsidR="00B87ED3" w:rsidRPr="00944D28" w:rsidRDefault="0044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BA9D0" w:rsidR="00B87ED3" w:rsidRPr="00944D28" w:rsidRDefault="0044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E4080" w:rsidR="00B87ED3" w:rsidRPr="00944D28" w:rsidRDefault="0044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10BAB" w:rsidR="00B87ED3" w:rsidRPr="00944D28" w:rsidRDefault="0044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7636D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38CB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FF2AB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C0172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6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4143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3C6C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B5A6E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21D15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DA24E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A742D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7C45D" w:rsidR="00B87ED3" w:rsidRPr="00944D28" w:rsidRDefault="004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5A8F" w:rsidR="00B87ED3" w:rsidRPr="00944D28" w:rsidRDefault="00440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FB484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9FC5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F0FB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79796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2176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54E9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F20F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03E25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C5E1B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5C0A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3BE2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981CD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25B3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4200A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3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F769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D32E6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537FE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F0BA9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7105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EDAE7" w:rsidR="00B87ED3" w:rsidRPr="00944D28" w:rsidRDefault="004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1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E252" w:rsidR="00B87ED3" w:rsidRPr="00944D28" w:rsidRDefault="00440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401A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