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CD05" w:rsidR="0061148E" w:rsidRPr="00C61931" w:rsidRDefault="00592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EEFB" w:rsidR="0061148E" w:rsidRPr="00C61931" w:rsidRDefault="00592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4CD0B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BAFC7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17A08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900B3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B5348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358ED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C3C07" w:rsidR="00B87ED3" w:rsidRPr="00944D28" w:rsidRDefault="0059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3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5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6BB4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3B67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039CA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BA91D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C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8B16" w:rsidR="00B87ED3" w:rsidRPr="00944D28" w:rsidRDefault="00592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3A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D4AB6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A66F9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19A23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BEFE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BCB7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1805D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DEA12" w:rsidR="00B87ED3" w:rsidRPr="00944D28" w:rsidRDefault="0059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F8FE3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970A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9BEBA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DC792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2F29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8AE87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C2F5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FF30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0224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DE16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64B7A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8AE7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48141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E1006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C17D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BD286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C834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DD730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AC3F2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517E" w:rsidR="00B87ED3" w:rsidRPr="00944D28" w:rsidRDefault="0059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F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6179" w:rsidR="00B87ED3" w:rsidRPr="00944D28" w:rsidRDefault="00592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927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2024-06-10T18:04:00.0000000Z</dcterms:modified>
</coreProperties>
</file>