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91FE" w:rsidR="0061148E" w:rsidRPr="00C61931" w:rsidRDefault="006B1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E52F" w:rsidR="0061148E" w:rsidRPr="00C61931" w:rsidRDefault="006B1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75B4F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3189A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E7506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A5093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15116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A4572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7E21C" w:rsidR="00B87ED3" w:rsidRPr="00944D28" w:rsidRDefault="006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8A0F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37D8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783C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1B46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D4F8" w:rsidR="00B87ED3" w:rsidRPr="00944D28" w:rsidRDefault="006B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1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272F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5242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6116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16C9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AC45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3557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16F3" w:rsidR="00B87ED3" w:rsidRPr="00944D28" w:rsidRDefault="006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71E2" w:rsidR="00B87ED3" w:rsidRPr="00944D28" w:rsidRDefault="006B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BB88B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8E17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742B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3DA2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3243A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3D244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C151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B8B4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52A54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FF1DF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FD6D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3AAF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BF5B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12AB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515FA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659C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D66D3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1A57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D531A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C170" w:rsidR="00B87ED3" w:rsidRPr="00944D28" w:rsidRDefault="006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B348" w:rsidR="00B87ED3" w:rsidRPr="00944D28" w:rsidRDefault="006B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7CCC" w:rsidR="00B87ED3" w:rsidRPr="00944D28" w:rsidRDefault="006B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A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