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674C" w:rsidR="0061148E" w:rsidRPr="00C61931" w:rsidRDefault="009B2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0EF2" w:rsidR="0061148E" w:rsidRPr="00C61931" w:rsidRDefault="009B2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79700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69B6A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A3898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A2081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FE788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33AFA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7577E" w:rsidR="00B87ED3" w:rsidRPr="00944D28" w:rsidRDefault="009B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1388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8185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6B0F2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FD7A3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2C7C" w:rsidR="00B87ED3" w:rsidRPr="00944D28" w:rsidRDefault="009B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58FB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ABF37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2CB43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638EB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5461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08A5F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3D70E" w:rsidR="00B87ED3" w:rsidRPr="00944D28" w:rsidRDefault="009B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51A7" w:rsidR="00B87ED3" w:rsidRPr="00944D28" w:rsidRDefault="009B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A810" w:rsidR="00B87ED3" w:rsidRPr="00944D28" w:rsidRDefault="009B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CDF67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700B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05312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43B40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6B1DB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6FD9E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D1B5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40EB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1C09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2E2E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253B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A626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AAEF3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26F1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24C38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457EF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5FA64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EE5D6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5AC3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261A8" w:rsidR="00B87ED3" w:rsidRPr="00944D28" w:rsidRDefault="009B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BCC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2025-07-17T11:27:00.0000000Z</dcterms:modified>
</coreProperties>
</file>