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73A5" w:rsidR="0061148E" w:rsidRPr="00C61931" w:rsidRDefault="00B97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4703" w:rsidR="0061148E" w:rsidRPr="00C61931" w:rsidRDefault="00B97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EC0AC" w:rsidR="00B87ED3" w:rsidRPr="00944D28" w:rsidRDefault="00B9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63887" w:rsidR="00B87ED3" w:rsidRPr="00944D28" w:rsidRDefault="00B9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A6F99" w:rsidR="00B87ED3" w:rsidRPr="00944D28" w:rsidRDefault="00B9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A5C5B" w:rsidR="00B87ED3" w:rsidRPr="00944D28" w:rsidRDefault="00B9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37942" w:rsidR="00B87ED3" w:rsidRPr="00944D28" w:rsidRDefault="00B9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8D705" w:rsidR="00B87ED3" w:rsidRPr="00944D28" w:rsidRDefault="00B9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E3741" w:rsidR="00B87ED3" w:rsidRPr="00944D28" w:rsidRDefault="00B97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F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C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4E52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3079F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8D16F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A2C3B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7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17B5C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C4B28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5001A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FAAE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71C8C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1A447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B7F19" w:rsidR="00B87ED3" w:rsidRPr="00944D28" w:rsidRDefault="00B97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28046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5CD8C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9D4DD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3239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400AE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BBE08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2F78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0C02F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7356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4F0FA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7AB8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B8683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48E9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12A60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B6711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803C6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081E7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C8DA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5E8BA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86266" w:rsidR="00B87ED3" w:rsidRPr="00944D28" w:rsidRDefault="00B97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D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97BF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