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C242" w:rsidR="0061148E" w:rsidRPr="00C61931" w:rsidRDefault="00506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8B34" w:rsidR="0061148E" w:rsidRPr="00C61931" w:rsidRDefault="00506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63021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19D05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60453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B8B00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DA383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D3F52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DAA33" w:rsidR="00B87ED3" w:rsidRPr="00944D28" w:rsidRDefault="005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FD7F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68C24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D169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318F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4D26" w:rsidR="00B87ED3" w:rsidRPr="00944D28" w:rsidRDefault="00506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3136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54CD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325B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25C77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B06E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88D69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3F96" w:rsidR="00B87ED3" w:rsidRPr="00944D28" w:rsidRDefault="005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C0DC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BC081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243E1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3C7CD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413D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5BD8F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DCE0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B91F0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EB5DA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0E52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2131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298E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F5E7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78F8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44A64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52BDB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BAFE1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B31B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E249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A5DDD" w:rsidR="00B87ED3" w:rsidRPr="00944D28" w:rsidRDefault="005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87D7" w:rsidR="00B87ED3" w:rsidRPr="00944D28" w:rsidRDefault="0050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12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