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58C06" w:rsidR="00355D4C" w:rsidRPr="004A7085" w:rsidRDefault="007D4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6A437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41856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81F1A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F02F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15D83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9E46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3C332" w:rsidR="00B87ED3" w:rsidRPr="00944D28" w:rsidRDefault="007D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4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F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4435D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419FB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9C84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CA409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3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E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7252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EE59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F0ADD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EFA0F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27A54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688A0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4384D" w:rsidR="00B87ED3" w:rsidRPr="00944D28" w:rsidRDefault="007D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B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4FB7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E31DE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A5E02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D8B8E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59A3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A738F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AF84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9E08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37829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41708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BA69B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28A41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5F9B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FCFEF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AFD79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5ECAD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C1BD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428B4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96B0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8A5E8" w:rsidR="00B87ED3" w:rsidRPr="00944D28" w:rsidRDefault="007D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A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A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406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