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D3BE" w:rsidR="0061148E" w:rsidRPr="00944D28" w:rsidRDefault="00896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E766" w:rsidR="0061148E" w:rsidRPr="004A7085" w:rsidRDefault="00896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8B3D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08E7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364C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EE4D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20DD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F4133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7DBF" w:rsidR="00B87ED3" w:rsidRPr="00944D28" w:rsidRDefault="0089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4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9CE9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1161E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7E56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BBAAF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FBC4" w:rsidR="00B87ED3" w:rsidRPr="00944D28" w:rsidRDefault="0089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9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08C4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D0F5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CC1A4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DCB6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F425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8FE4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FB7D" w:rsidR="00B87ED3" w:rsidRPr="00944D28" w:rsidRDefault="0089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19EE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54851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77B1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7148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17ED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5F289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577D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0FB3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E5E9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9F6B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9AA7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2972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BA5C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4C33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5F235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01A0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81D5D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CD140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4C2B7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29FE" w:rsidR="00B87ED3" w:rsidRPr="00944D28" w:rsidRDefault="0089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9635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