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B2B9" w:rsidR="0061148E" w:rsidRPr="00944D28" w:rsidRDefault="00DC5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17E0" w:rsidR="0061148E" w:rsidRPr="004A7085" w:rsidRDefault="00DC5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2EE66" w:rsidR="00B87ED3" w:rsidRPr="00944D28" w:rsidRDefault="00DC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9F147" w:rsidR="00B87ED3" w:rsidRPr="00944D28" w:rsidRDefault="00DC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06373" w:rsidR="00B87ED3" w:rsidRPr="00944D28" w:rsidRDefault="00DC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262C7" w:rsidR="00B87ED3" w:rsidRPr="00944D28" w:rsidRDefault="00DC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2BC6F" w:rsidR="00B87ED3" w:rsidRPr="00944D28" w:rsidRDefault="00DC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16F00" w:rsidR="00B87ED3" w:rsidRPr="00944D28" w:rsidRDefault="00DC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D98F9" w:rsidR="00B87ED3" w:rsidRPr="00944D28" w:rsidRDefault="00DC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2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B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4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37E23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395DF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F8C02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5E97F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E484" w:rsidR="00B87ED3" w:rsidRPr="00944D28" w:rsidRDefault="00DC5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9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B8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C271B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38DD8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A2D0E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E7CC0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CD0B4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CFF74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D0D3A" w:rsidR="00B87ED3" w:rsidRPr="00944D28" w:rsidRDefault="00DC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5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228A" w:rsidR="00B87ED3" w:rsidRPr="00944D28" w:rsidRDefault="00DC5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E9010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7AA44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BD8CF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C8BA6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264BB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BCFCD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5E8C8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3A846" w:rsidR="00B87ED3" w:rsidRPr="00944D28" w:rsidRDefault="00DC5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4C2DC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351A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970FA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BCE6C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C3C33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8248E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1C0B2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26059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E2EA0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631B3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AC095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C0023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4C787" w:rsidR="00B87ED3" w:rsidRPr="00944D28" w:rsidRDefault="00DC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7B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689F" w:rsidR="00B87ED3" w:rsidRPr="00944D28" w:rsidRDefault="00DC5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7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