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135D" w:rsidR="0061148E" w:rsidRPr="00944D28" w:rsidRDefault="00D33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AE18" w:rsidR="0061148E" w:rsidRPr="004A7085" w:rsidRDefault="00D33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73741" w:rsidR="00B87ED3" w:rsidRPr="00944D28" w:rsidRDefault="00D3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BA32" w:rsidR="00B87ED3" w:rsidRPr="00944D28" w:rsidRDefault="00D3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A7D8A" w:rsidR="00B87ED3" w:rsidRPr="00944D28" w:rsidRDefault="00D3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0BDA" w:rsidR="00B87ED3" w:rsidRPr="00944D28" w:rsidRDefault="00D3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667A9" w:rsidR="00B87ED3" w:rsidRPr="00944D28" w:rsidRDefault="00D3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5E86F" w:rsidR="00B87ED3" w:rsidRPr="00944D28" w:rsidRDefault="00D3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D4570" w:rsidR="00B87ED3" w:rsidRPr="00944D28" w:rsidRDefault="00D3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DC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39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349C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BE01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980A2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4C79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4DE1" w:rsidR="00B87ED3" w:rsidRPr="00944D28" w:rsidRDefault="00D33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C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C118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FBFE6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61C4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92883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E0CA4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396DA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5C9CC" w:rsidR="00B87ED3" w:rsidRPr="00944D28" w:rsidRDefault="00D3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CFEA" w:rsidR="00B87ED3" w:rsidRPr="00944D28" w:rsidRDefault="00D3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B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3335C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03981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CF50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AFBC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43C97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6153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1B6B2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21612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1997F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0B89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CA2B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B99F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9641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C1DD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5A62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ED58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7D74E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739BF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A2DE5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3B6B" w:rsidR="00B87ED3" w:rsidRPr="00944D28" w:rsidRDefault="00D3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CF4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2024-06-11T20:16:00.0000000Z</dcterms:modified>
</coreProperties>
</file>