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632D" w:rsidR="0061148E" w:rsidRPr="00944D28" w:rsidRDefault="00BF6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7461" w:rsidR="0061148E" w:rsidRPr="004A7085" w:rsidRDefault="00BF6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BC34D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C92DB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81BFD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D631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A065D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4CF55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46457" w:rsidR="00B87ED3" w:rsidRPr="00944D28" w:rsidRDefault="00B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8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0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1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D9D60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580E5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866D5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222B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D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9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88ED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95979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C375A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40F4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69BE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07D0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4E7E" w:rsidR="00B87ED3" w:rsidRPr="00944D28" w:rsidRDefault="00B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ACAF" w:rsidR="00B87ED3" w:rsidRPr="00944D28" w:rsidRDefault="00BF6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B307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E85F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1BBB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02C1A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357E1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8148D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54CBA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4B1BC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C477E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E3C8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F71E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302B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7416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8F2A8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B119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5A560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A3E9A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0FFE3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B5FE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5F46" w:rsidR="00B87ED3" w:rsidRPr="00944D28" w:rsidRDefault="00B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A1A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