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A1BA" w:rsidR="0061148E" w:rsidRPr="00944D28" w:rsidRDefault="00B26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69ED" w:rsidR="0061148E" w:rsidRPr="004A7085" w:rsidRDefault="00B26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9FCF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6223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5FE6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E9D2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CFE33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F7A25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49412" w:rsidR="00B87ED3" w:rsidRPr="00944D28" w:rsidRDefault="00B26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D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F4F9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0EE75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C4285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03F7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19D2" w:rsidR="00B87ED3" w:rsidRPr="00944D28" w:rsidRDefault="00B26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F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7CFB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424B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76A9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9612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0C45A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6D7F8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7DC39" w:rsidR="00B87ED3" w:rsidRPr="00944D28" w:rsidRDefault="00B2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C0A0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77549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CEC3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3001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20330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3849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94BD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FB00" w:rsidR="00B87ED3" w:rsidRPr="00944D28" w:rsidRDefault="00B2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845D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6355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BC844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E4BA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26D65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BC73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8716A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A390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2D94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241DD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1D36B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A7E8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15DDF" w:rsidR="00B87ED3" w:rsidRPr="00944D28" w:rsidRDefault="00B2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6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26CB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