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226C" w:rsidR="0061148E" w:rsidRPr="00944D28" w:rsidRDefault="00052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6D2A" w:rsidR="0061148E" w:rsidRPr="004A7085" w:rsidRDefault="00052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44FAB" w:rsidR="00B87ED3" w:rsidRPr="00944D28" w:rsidRDefault="000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8DCDF" w:rsidR="00B87ED3" w:rsidRPr="00944D28" w:rsidRDefault="000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124CB" w:rsidR="00B87ED3" w:rsidRPr="00944D28" w:rsidRDefault="000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68A58" w:rsidR="00B87ED3" w:rsidRPr="00944D28" w:rsidRDefault="000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4ED22" w:rsidR="00B87ED3" w:rsidRPr="00944D28" w:rsidRDefault="000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97E83" w:rsidR="00B87ED3" w:rsidRPr="00944D28" w:rsidRDefault="000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4DB2B" w:rsidR="00B87ED3" w:rsidRPr="00944D28" w:rsidRDefault="000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8B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7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4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1FFF6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9D409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DBDD1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3895B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5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3422D" w:rsidR="00B87ED3" w:rsidRPr="00944D28" w:rsidRDefault="00052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96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4E0EB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74C0B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595BD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3A09E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C74AD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4E3F9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66048" w:rsidR="00B87ED3" w:rsidRPr="00944D28" w:rsidRDefault="000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5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2BA4" w:rsidR="00B87ED3" w:rsidRPr="00944D28" w:rsidRDefault="0005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5D3C8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DE169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A8ACB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21EA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915DC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9DF0B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3BEA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E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9CF9F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4969E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48FDD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7FD6A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08DCF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C9EFE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BD0F0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3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5A61" w:rsidR="00B87ED3" w:rsidRPr="00944D28" w:rsidRDefault="0005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117DF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F4CB5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A5E85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A07CB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CA63F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CFF1" w:rsidR="00B87ED3" w:rsidRPr="00944D28" w:rsidRDefault="000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3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134C" w:rsidR="00B87ED3" w:rsidRPr="00944D28" w:rsidRDefault="0005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7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