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43DA" w:rsidR="0061148E" w:rsidRPr="00944D28" w:rsidRDefault="008B1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5C211" w:rsidR="0061148E" w:rsidRPr="004A7085" w:rsidRDefault="008B1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B208C" w:rsidR="00B87ED3" w:rsidRPr="00944D28" w:rsidRDefault="008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A8374" w:rsidR="00B87ED3" w:rsidRPr="00944D28" w:rsidRDefault="008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EB1AC" w:rsidR="00B87ED3" w:rsidRPr="00944D28" w:rsidRDefault="008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E5FF0" w:rsidR="00B87ED3" w:rsidRPr="00944D28" w:rsidRDefault="008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FCC2E" w:rsidR="00B87ED3" w:rsidRPr="00944D28" w:rsidRDefault="008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707A" w:rsidR="00B87ED3" w:rsidRPr="00944D28" w:rsidRDefault="008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91406" w:rsidR="00B87ED3" w:rsidRPr="00944D28" w:rsidRDefault="008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2F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8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79DEC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7F24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59F8B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68531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7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973A7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F6FA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C5894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AB83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100F4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25DFF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485A" w:rsidR="00B87ED3" w:rsidRPr="00944D28" w:rsidRDefault="008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F79DA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625D8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B722A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3057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D18C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E2B39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40DCD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C997F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57A29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D3C82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40357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4CC5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5ECC7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C14C0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9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87831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6FF5C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530ED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B67BD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97E01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11ECA" w:rsidR="00B87ED3" w:rsidRPr="00944D28" w:rsidRDefault="008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9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AAA3" w:rsidR="00B87ED3" w:rsidRPr="00944D28" w:rsidRDefault="008B1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40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