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2C73" w:rsidR="0061148E" w:rsidRPr="00944D28" w:rsidRDefault="00981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BEEB" w:rsidR="0061148E" w:rsidRPr="004A7085" w:rsidRDefault="00981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A2D2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F45E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92C1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4D68D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06741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395F2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AEB9E" w:rsidR="00B87ED3" w:rsidRPr="00944D28" w:rsidRDefault="0098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5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5287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90ED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5C40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4795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6339" w:rsidR="00B87ED3" w:rsidRPr="00944D28" w:rsidRDefault="00981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1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1DA2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D79A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1DB5D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57D9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2F39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31854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CCAD6" w:rsidR="00B87ED3" w:rsidRPr="00944D28" w:rsidRDefault="0098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207E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FAA1E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4CD3C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D5B8E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0D92D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3090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90475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62AC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43F55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88FDB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C36A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69D9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39FD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C1E8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B5D81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8B56F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4914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AEAF4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6D9E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1B3F" w:rsidR="00B87ED3" w:rsidRPr="00944D28" w:rsidRDefault="0098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4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5013" w:rsidR="00B87ED3" w:rsidRPr="00944D28" w:rsidRDefault="0098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BB5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