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4F72" w:rsidR="0061148E" w:rsidRPr="00944D28" w:rsidRDefault="00E23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4594" w:rsidR="0061148E" w:rsidRPr="004A7085" w:rsidRDefault="00E23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BC98F" w:rsidR="00B87ED3" w:rsidRPr="00944D28" w:rsidRDefault="00E2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97A19" w:rsidR="00B87ED3" w:rsidRPr="00944D28" w:rsidRDefault="00E2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302AE" w:rsidR="00B87ED3" w:rsidRPr="00944D28" w:rsidRDefault="00E2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BD4F6" w:rsidR="00B87ED3" w:rsidRPr="00944D28" w:rsidRDefault="00E2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A2E23" w:rsidR="00B87ED3" w:rsidRPr="00944D28" w:rsidRDefault="00E2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EB10" w:rsidR="00B87ED3" w:rsidRPr="00944D28" w:rsidRDefault="00E2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AD8C8" w:rsidR="00B87ED3" w:rsidRPr="00944D28" w:rsidRDefault="00E2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B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B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01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EE259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61DDA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9C613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6269B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AC0B" w:rsidR="00B87ED3" w:rsidRPr="00944D28" w:rsidRDefault="00E23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0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D6F5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EF4AA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6C22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A7E6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4E523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8A22A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8956" w:rsidR="00B87ED3" w:rsidRPr="00944D28" w:rsidRDefault="00E2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C47C7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B38C9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26323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46D5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32A1D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52715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7A916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7F3B" w:rsidR="00B87ED3" w:rsidRPr="00944D28" w:rsidRDefault="00E2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1A0FC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21376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36CC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B11C1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1852E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ACC4E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8A156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6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8C697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E14A9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91E29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2FD5C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67E7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16369" w:rsidR="00B87ED3" w:rsidRPr="00944D28" w:rsidRDefault="00E2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3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23B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