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A323C" w:rsidR="0061148E" w:rsidRPr="00944D28" w:rsidRDefault="00C41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EE6AB" w:rsidR="0061148E" w:rsidRPr="004A7085" w:rsidRDefault="00C41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4376A" w:rsidR="00B87ED3" w:rsidRPr="00944D28" w:rsidRDefault="00C4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BF4F7" w:rsidR="00B87ED3" w:rsidRPr="00944D28" w:rsidRDefault="00C4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EE086" w:rsidR="00B87ED3" w:rsidRPr="00944D28" w:rsidRDefault="00C4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41918" w:rsidR="00B87ED3" w:rsidRPr="00944D28" w:rsidRDefault="00C4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62756" w:rsidR="00B87ED3" w:rsidRPr="00944D28" w:rsidRDefault="00C4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60C62" w:rsidR="00B87ED3" w:rsidRPr="00944D28" w:rsidRDefault="00C4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1732A" w:rsidR="00B87ED3" w:rsidRPr="00944D28" w:rsidRDefault="00C41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04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084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B4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8833FF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D5A96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F46AA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282C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D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4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FC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8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6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9E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D3F45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9C0C8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0D14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614BE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D1CB3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C9C20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B4007" w:rsidR="00B87ED3" w:rsidRPr="00944D28" w:rsidRDefault="00C4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0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E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6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2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4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C5BF45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A0C2C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7402D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AE5D8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939F2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437EFC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C067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8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5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B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7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E1E89E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368A6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3B343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1AABD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2B7A5E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4F66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D7AFD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5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0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B0138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61DC2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50EDE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E20EE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669D2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61F24" w:rsidR="00B87ED3" w:rsidRPr="00944D28" w:rsidRDefault="00C4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97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0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8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6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5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2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40A"/>
    <w:rsid w:val="00C65D02"/>
    <w:rsid w:val="00CD5C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2024-06-09T19:13:00.0000000Z</dcterms:modified>
</coreProperties>
</file>