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5A9F" w:rsidR="0061148E" w:rsidRPr="00944D28" w:rsidRDefault="00BB7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513B" w:rsidR="0061148E" w:rsidRPr="004A7085" w:rsidRDefault="00BB7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0F07E" w:rsidR="00B87ED3" w:rsidRPr="00944D28" w:rsidRDefault="00BB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6619B" w:rsidR="00B87ED3" w:rsidRPr="00944D28" w:rsidRDefault="00BB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3FBF9" w:rsidR="00B87ED3" w:rsidRPr="00944D28" w:rsidRDefault="00BB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4B3AA" w:rsidR="00B87ED3" w:rsidRPr="00944D28" w:rsidRDefault="00BB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01945" w:rsidR="00B87ED3" w:rsidRPr="00944D28" w:rsidRDefault="00BB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1824" w:rsidR="00B87ED3" w:rsidRPr="00944D28" w:rsidRDefault="00BB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F5EB5" w:rsidR="00B87ED3" w:rsidRPr="00944D28" w:rsidRDefault="00BB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A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2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65BF5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94C3D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CDAD7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C0E3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123D" w:rsidR="00B87ED3" w:rsidRPr="00944D28" w:rsidRDefault="00BB7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DC9E" w:rsidR="00B87ED3" w:rsidRPr="00944D28" w:rsidRDefault="00BB7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7DFF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47B2B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51623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B0A5F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99290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CFA0E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628A4" w:rsidR="00B87ED3" w:rsidRPr="00944D28" w:rsidRDefault="00BB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9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CFF46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48B6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BBD9E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C2AA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3AA79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FE5DE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42588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E58B1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D05F6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8667F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E035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53D0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7521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7D0C8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E503" w:rsidR="00B87ED3" w:rsidRPr="00944D28" w:rsidRDefault="00BB7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6ED78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73E6C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6D3D7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6B195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B340A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E84EF" w:rsidR="00B87ED3" w:rsidRPr="00944D28" w:rsidRDefault="00BB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7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