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1EAB" w:rsidR="0061148E" w:rsidRPr="00944D28" w:rsidRDefault="00975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9720" w:rsidR="0061148E" w:rsidRPr="004A7085" w:rsidRDefault="00975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45E2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5DAA5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AD1E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09A62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70A45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229D8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6529" w:rsidR="00B87ED3" w:rsidRPr="00944D28" w:rsidRDefault="0097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2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6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736E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2AB0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6179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BF7DB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3BD6" w:rsidR="00B87ED3" w:rsidRPr="00944D28" w:rsidRDefault="00975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81E0D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C5621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03ABE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8F03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2DD1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C716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78C5" w:rsidR="00B87ED3" w:rsidRPr="00944D28" w:rsidRDefault="0097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5F58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71500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8637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3A549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2EDCA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EA978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55A1C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0CA6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845E2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6B5F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F2E3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B34DF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816A4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CCCE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67E43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52CA6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FE23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A573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9CB40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065B" w:rsidR="00B87ED3" w:rsidRPr="00944D28" w:rsidRDefault="0097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C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035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