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FBC9" w:rsidR="0061148E" w:rsidRPr="000C582F" w:rsidRDefault="00CB1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4268" w:rsidR="0061148E" w:rsidRPr="000C582F" w:rsidRDefault="00CB1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B2C84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3CD55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3CC14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479F5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71439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EB898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09222" w:rsidR="00B87ED3" w:rsidRPr="000C582F" w:rsidRDefault="00CB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A5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7C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F6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3F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315C7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4391E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73689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1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4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7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B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0870" w:rsidR="00B87ED3" w:rsidRPr="000C582F" w:rsidRDefault="00CB1D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0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F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201A3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B9AFF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A51DF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46DDD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438A6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DD24E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4897B" w:rsidR="00B87ED3" w:rsidRPr="000C582F" w:rsidRDefault="00CB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330C" w:rsidR="00B87ED3" w:rsidRPr="000C582F" w:rsidRDefault="00CB1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4D354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B2897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2366C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4DDBA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D96DA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AD190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8A8A0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E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31268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674B5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F6108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BE0D7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FC2E8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71A3B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17044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A1D5" w:rsidR="00B87ED3" w:rsidRPr="000C582F" w:rsidRDefault="00CB1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78712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43561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9B3AA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5C256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E2007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59C1B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7BC13" w:rsidR="00B87ED3" w:rsidRPr="000C582F" w:rsidRDefault="00CB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D076" w:rsidR="00B87ED3" w:rsidRPr="000C582F" w:rsidRDefault="00CB1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B91A" w:rsidR="00B87ED3" w:rsidRPr="000C582F" w:rsidRDefault="00CB1D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D00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