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52CA" w:rsidR="0061148E" w:rsidRPr="000C582F" w:rsidRDefault="004B4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EC1A" w:rsidR="0061148E" w:rsidRPr="000C582F" w:rsidRDefault="004B4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25962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4A9EB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20895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398A1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96FF0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AC89B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19896" w:rsidR="00B87ED3" w:rsidRPr="000C582F" w:rsidRDefault="004B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A8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C7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8F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63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2B28B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3CF6C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5105E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B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2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1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2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6673" w:rsidR="00B87ED3" w:rsidRPr="000C582F" w:rsidRDefault="004B4B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1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B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47670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4BB70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8FF88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9418C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8CF8B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408F6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ADD40" w:rsidR="00B87ED3" w:rsidRPr="000C582F" w:rsidRDefault="004B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7B7AD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6C5D3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ABD88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349F8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BB599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5A6CE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F1C44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3C4DA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F021C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8900A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33FE3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3E226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62C84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0DBC8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4911A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3245E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D6AEE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223EB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7EA1D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FBD9A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4DD12" w:rsidR="00B87ED3" w:rsidRPr="000C582F" w:rsidRDefault="004B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6909" w:rsidR="00B87ED3" w:rsidRPr="000C582F" w:rsidRDefault="004B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EDF6" w:rsidR="00B87ED3" w:rsidRPr="000C582F" w:rsidRDefault="004B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B4B8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