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4448" w:rsidR="0061148E" w:rsidRPr="000C582F" w:rsidRDefault="005B1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1F2A" w:rsidR="0061148E" w:rsidRPr="000C582F" w:rsidRDefault="005B1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1654E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0F6CC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DFA89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111B8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7D1F7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C083E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BF1D5" w:rsidR="00B87ED3" w:rsidRPr="000C582F" w:rsidRDefault="005B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E8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AA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83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AB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08C08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90DE5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F659E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2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9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C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9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842E" w:rsidR="00B87ED3" w:rsidRPr="000C582F" w:rsidRDefault="005B1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D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1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7B10C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09240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35919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B30CB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B88BA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987A2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BC648" w:rsidR="00B87ED3" w:rsidRPr="000C582F" w:rsidRDefault="005B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46570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3176C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BD68D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08C36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9DA59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F3BB2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25646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8EFD6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D85BC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20198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654F2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06D38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3ACE0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8895A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B3006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3537F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5669F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B9E88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6601A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538EC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60AE7" w:rsidR="00B87ED3" w:rsidRPr="000C582F" w:rsidRDefault="005B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D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C0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2025-07-20T02:18:00.0000000Z</dcterms:modified>
</coreProperties>
</file>