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129D" w:rsidR="0061148E" w:rsidRPr="000C582F" w:rsidRDefault="00C47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7044" w:rsidR="0061148E" w:rsidRPr="000C582F" w:rsidRDefault="00C47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1AEAD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EE4EE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02D24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0C916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09349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EFC37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DB08E" w:rsidR="00B87ED3" w:rsidRPr="000C582F" w:rsidRDefault="00C47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5E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B9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7D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89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C18C3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D50A6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F6FE1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F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4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D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A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B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F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2F1C1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318A7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24773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5F688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2DB7E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272BF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14069" w:rsidR="00B87ED3" w:rsidRPr="000C582F" w:rsidRDefault="00C47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B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1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28BEA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8DADC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9F6E4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CF9B1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1E2CF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A77D5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D8677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5B60" w:rsidR="00B87ED3" w:rsidRPr="000C582F" w:rsidRDefault="00C47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C0150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6BFC4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CD10D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A6E6D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E3A43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A7237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AD9CB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70ED2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723BE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3B6A4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FD902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5F4BD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AA4B8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8F909" w:rsidR="00B87ED3" w:rsidRPr="000C582F" w:rsidRDefault="00C47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14C6" w:rsidR="00B87ED3" w:rsidRPr="000C582F" w:rsidRDefault="00C47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473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