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B2E5" w:rsidR="0061148E" w:rsidRPr="000C582F" w:rsidRDefault="00FF5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9F2C" w:rsidR="0061148E" w:rsidRPr="000C582F" w:rsidRDefault="00FF5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B605A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FCAC9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7F3C7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F4BFC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5C32D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FAD22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E2371" w:rsidR="00B87ED3" w:rsidRPr="000C582F" w:rsidRDefault="00FF5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F2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92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3A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50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2D0CA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E27CC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6FE8D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2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1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6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8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2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482D5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1D4CD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4BD92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2F3DB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EF78A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4EF4B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9E0B3" w:rsidR="00B87ED3" w:rsidRPr="000C582F" w:rsidRDefault="00FF5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D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9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23CF0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B4B30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C7A79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3EF3C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6D5C4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E390F4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48A00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B782" w:rsidR="00B87ED3" w:rsidRPr="000C582F" w:rsidRDefault="00FF5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0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71074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49EBB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D289C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2AA17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FE1E4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48AEB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7A18D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C7308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0419D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450E9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054F0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B3747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EE946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6A2BB" w:rsidR="00B87ED3" w:rsidRPr="000C582F" w:rsidRDefault="00FF5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861B" w:rsidR="00B87ED3" w:rsidRPr="000C582F" w:rsidRDefault="00FF5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D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