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250E" w:rsidR="0061148E" w:rsidRPr="000C582F" w:rsidRDefault="004F7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B9AD" w:rsidR="0061148E" w:rsidRPr="000C582F" w:rsidRDefault="004F7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33827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8E18F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C2BD1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856B3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08943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9173F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67FFC" w:rsidR="00B87ED3" w:rsidRPr="000C582F" w:rsidRDefault="004F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7D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90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EB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98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7389E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387B7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8FAEB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4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A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4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2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1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61020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01466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E5893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D052C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2E1A0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7314C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D34FD" w:rsidR="00B87ED3" w:rsidRPr="000C582F" w:rsidRDefault="004F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5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7013F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49939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FB153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06742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38B93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78B1F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5AD88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A14C9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FD1D7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03EE9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EAB70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461BC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587C3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55673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932B1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6D671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DE965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5A12D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91529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E4A7C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F3798" w:rsidR="00B87ED3" w:rsidRPr="000C582F" w:rsidRDefault="004F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8392" w:rsidR="00B87ED3" w:rsidRPr="000C582F" w:rsidRDefault="004F7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A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2024-06-09T17:37:00.0000000Z</dcterms:modified>
</coreProperties>
</file>