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BDAF" w:rsidR="0061148E" w:rsidRPr="000C582F" w:rsidRDefault="00EA1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6A4B" w:rsidR="0061148E" w:rsidRPr="000C582F" w:rsidRDefault="00EA1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B1D27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18C40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FB019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30954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A59F2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6259A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88086" w:rsidR="00B87ED3" w:rsidRPr="000C582F" w:rsidRDefault="00EA1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E9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8F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E7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C6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0E9B0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7419C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D5B74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1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C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C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D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3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A3E7D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36CF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DDE1B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0A712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3D25E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8BAFF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CEF95" w:rsidR="00B87ED3" w:rsidRPr="000C582F" w:rsidRDefault="00EA1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CED43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C531F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1A80A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DA67C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66C32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3CBE1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892C4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910C8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6E6EC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0960C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1B20E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5283E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2E354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DC77B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A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C0BB9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58E86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7A06C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B1744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8524C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7A59B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0BB25" w:rsidR="00B87ED3" w:rsidRPr="000C582F" w:rsidRDefault="00EA1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