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F52B" w:rsidR="0061148E" w:rsidRPr="000C582F" w:rsidRDefault="009A2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FA1A" w:rsidR="0061148E" w:rsidRPr="000C582F" w:rsidRDefault="009A2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61E7F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3227F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7DBB5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AFEB5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4E5A7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D1C73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6C0CC" w:rsidR="00B87ED3" w:rsidRPr="000C582F" w:rsidRDefault="009A2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A8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BA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91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25044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DE46D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2B47B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47265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8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3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6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4F10" w:rsidR="00B87ED3" w:rsidRPr="000C582F" w:rsidRDefault="009A25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F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B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9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AF5F4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8FC55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E434F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A1103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DCBA9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41F9F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BA0BC" w:rsidR="00B87ED3" w:rsidRPr="000C582F" w:rsidRDefault="009A2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B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E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30501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9F3DC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19DB6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88D05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65849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D1A30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17B0B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9F3F1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F73F6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784FF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F8213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AAC06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33518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6FA97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F6EC1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E4F1C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ADA85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8533B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8B1FC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2A95E" w:rsidR="00B87ED3" w:rsidRPr="000C582F" w:rsidRDefault="009A2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2F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EA65" w:rsidR="00B87ED3" w:rsidRPr="000C582F" w:rsidRDefault="009A2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5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2025-07-19T21:11:00.0000000Z</dcterms:modified>
</coreProperties>
</file>