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AC88" w:rsidR="0061148E" w:rsidRPr="000C582F" w:rsidRDefault="006B3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1A64" w:rsidR="0061148E" w:rsidRPr="000C582F" w:rsidRDefault="006B3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64D99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82EB0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975EE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BE41C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B2B7D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EA91E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3F4A6" w:rsidR="00B87ED3" w:rsidRPr="000C582F" w:rsidRDefault="006B3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D5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A7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D7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52D7A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8AF67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47DBD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387FE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9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A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9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E1A2" w:rsidR="00B87ED3" w:rsidRPr="000C582F" w:rsidRDefault="006B35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C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5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1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E5941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848DE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2D595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00E5B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9299D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E8F97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F9FDF" w:rsidR="00B87ED3" w:rsidRPr="000C582F" w:rsidRDefault="006B3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0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8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3C5A" w:rsidR="00B87ED3" w:rsidRPr="000C582F" w:rsidRDefault="006B3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D3CB2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90A1B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54BDC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16E23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37919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02DCF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39458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6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4DFB" w:rsidR="00B87ED3" w:rsidRPr="000C582F" w:rsidRDefault="006B3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2C6A9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4DA6D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5A562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3F555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C7B69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5C9A6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DFB5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C9328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5CC4B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07013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732CB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02E8B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AAD27" w:rsidR="00B87ED3" w:rsidRPr="000C582F" w:rsidRDefault="006B3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33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3A94" w:rsidR="00B87ED3" w:rsidRPr="000C582F" w:rsidRDefault="006B3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57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