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ACA7" w:rsidR="0061148E" w:rsidRPr="000C582F" w:rsidRDefault="004C6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3D7A" w:rsidR="0061148E" w:rsidRPr="000C582F" w:rsidRDefault="004C6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16B31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2CFA2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BC571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07BEC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85A8C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EE3C5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F1A12" w:rsidR="00B87ED3" w:rsidRPr="000C582F" w:rsidRDefault="004C6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53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A8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12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78230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80F22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3B915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414CB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D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0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A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070A" w:rsidR="00B87ED3" w:rsidRPr="000C582F" w:rsidRDefault="004C6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2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682F" w:rsidR="00B87ED3" w:rsidRPr="000C582F" w:rsidRDefault="004C6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55770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5902F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955FF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1B7F6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25671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86F78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9ED6A" w:rsidR="00B87ED3" w:rsidRPr="000C582F" w:rsidRDefault="004C6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B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21FDC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73C31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AB08E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798E8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FA7F9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53566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EE30F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79AE6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6643B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7BE31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CB84C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A547A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A2198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8842D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4762B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7E981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1E93D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6927D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D3280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EC08A" w:rsidR="00B87ED3" w:rsidRPr="000C582F" w:rsidRDefault="004C6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C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1827" w:rsidR="00B87ED3" w:rsidRPr="000C582F" w:rsidRDefault="004C6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9D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2024-06-10T23:03:00.0000000Z</dcterms:modified>
</coreProperties>
</file>