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0FDD" w:rsidR="0061148E" w:rsidRPr="000C582F" w:rsidRDefault="00114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41F9" w:rsidR="0061148E" w:rsidRPr="000C582F" w:rsidRDefault="00114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0D14F" w:rsidR="00B87ED3" w:rsidRPr="000C582F" w:rsidRDefault="00114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8F476" w:rsidR="00B87ED3" w:rsidRPr="000C582F" w:rsidRDefault="00114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3B88C" w:rsidR="00B87ED3" w:rsidRPr="000C582F" w:rsidRDefault="00114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AA8B4" w:rsidR="00B87ED3" w:rsidRPr="000C582F" w:rsidRDefault="00114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4A6EC" w:rsidR="00B87ED3" w:rsidRPr="000C582F" w:rsidRDefault="00114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D3259" w:rsidR="00B87ED3" w:rsidRPr="000C582F" w:rsidRDefault="00114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3A291" w:rsidR="00B87ED3" w:rsidRPr="000C582F" w:rsidRDefault="00114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6C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E9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A0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B861E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0917B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60037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F2A3E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1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7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6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E05B" w:rsidR="00B87ED3" w:rsidRPr="000C582F" w:rsidRDefault="00114E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C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0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0BF3" w:rsidR="00B87ED3" w:rsidRPr="000C582F" w:rsidRDefault="00114E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43598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E1C7C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CA8F6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D8FB4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14839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CC63B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A6507" w:rsidR="00B87ED3" w:rsidRPr="000C582F" w:rsidRDefault="00114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A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DC97D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4E6BB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A66AD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5D883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D5B02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1FD97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0390C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D69C3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AC3BF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70F86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CFB9A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A2431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12C10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6DC9C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A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EA4E2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F9328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C79B6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5B67A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C3A42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D48D3" w:rsidR="00B87ED3" w:rsidRPr="000C582F" w:rsidRDefault="00114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E4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E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